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5A84" w14:textId="130E0CC3" w:rsidR="00280961" w:rsidRPr="00280961" w:rsidRDefault="00280961" w:rsidP="00326D2E">
      <w:pPr>
        <w:pStyle w:val="NormalnyWeb"/>
        <w:rPr>
          <w:rFonts w:ascii="Hanken Grotesk Light" w:hAnsi="Hanken Grotesk Light" w:cstheme="minorHAnsi"/>
          <w:b/>
          <w:bCs/>
        </w:rPr>
      </w:pPr>
    </w:p>
    <w:p w14:paraId="767BD2AE" w14:textId="2C2316EC" w:rsidR="00326D2E" w:rsidRPr="00326D2E" w:rsidRDefault="00326D2E" w:rsidP="00326D2E">
      <w:pPr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Formularz zgłoszeniowy</w:t>
      </w:r>
    </w:p>
    <w:p w14:paraId="074E4763" w14:textId="41ED71B4" w:rsidR="00326D2E" w:rsidRPr="00326D2E" w:rsidRDefault="00326D2E" w:rsidP="00326D2E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KONKURS NA LOGO TRUSKAWKOBRANIA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Organizatorzy: Gmina Kartuzy, Kartuskie Centrum Kultury w K</w:t>
      </w:r>
      <w:r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rtuzach</w:t>
      </w:r>
    </w:p>
    <w:p w14:paraId="61156346" w14:textId="77777777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0C8E6B1F" w14:textId="1D0C409A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DANE UCZESTNIKA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Imię i nazwisko: ............................................................................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Adres korespondencyjny: ..............................................................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Telefon kontaktowy: ......................................................................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Adres e-mail: ................................................................................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Data urodzenia: ............................................................................</w:t>
      </w:r>
    </w:p>
    <w:p w14:paraId="4EB02CF2" w14:textId="77777777" w:rsid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b/>
          <w:bCs/>
          <w:kern w:val="2"/>
          <w:sz w:val="24"/>
          <w:szCs w:val="24"/>
          <w:lang w:eastAsia="en-US"/>
          <w14:ligatures w14:val="standardContextual"/>
        </w:rPr>
        <w:t>Godło (pseudonim autora):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.........................................................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Liczba zgłoszonych prac: ..............................................................</w:t>
      </w:r>
    </w:p>
    <w:p w14:paraId="07BC1086" w14:textId="77777777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57B931F4" w14:textId="77777777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Oświadczam, że:</w:t>
      </w:r>
    </w:p>
    <w:p w14:paraId="76BE4903" w14:textId="77777777" w:rsidR="00326D2E" w:rsidRPr="00326D2E" w:rsidRDefault="00326D2E" w:rsidP="00326D2E">
      <w:pPr>
        <w:numPr>
          <w:ilvl w:val="0"/>
          <w:numId w:val="2"/>
        </w:numPr>
        <w:spacing w:line="278" w:lineRule="auto"/>
        <w:ind w:left="1134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Zapoznałem/-</w:t>
      </w:r>
      <w:proofErr w:type="spellStart"/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am</w:t>
      </w:r>
      <w:proofErr w:type="spellEnd"/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 xml:space="preserve"> się z regulaminem konkursu i akceptuję jego treść.</w:t>
      </w:r>
    </w:p>
    <w:p w14:paraId="7D03DD17" w14:textId="77777777" w:rsidR="00326D2E" w:rsidRPr="00326D2E" w:rsidRDefault="00326D2E" w:rsidP="00326D2E">
      <w:pPr>
        <w:numPr>
          <w:ilvl w:val="0"/>
          <w:numId w:val="2"/>
        </w:numPr>
        <w:tabs>
          <w:tab w:val="num" w:pos="426"/>
        </w:tabs>
        <w:spacing w:line="278" w:lineRule="auto"/>
        <w:ind w:left="1134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Jestem autorem zgłoszonych prac i nie naruszają one praw osób trzecich.</w:t>
      </w:r>
    </w:p>
    <w:p w14:paraId="1845B5DE" w14:textId="77777777" w:rsidR="00326D2E" w:rsidRPr="00326D2E" w:rsidRDefault="00326D2E" w:rsidP="00326D2E">
      <w:pPr>
        <w:numPr>
          <w:ilvl w:val="0"/>
          <w:numId w:val="2"/>
        </w:numPr>
        <w:tabs>
          <w:tab w:val="num" w:pos="426"/>
        </w:tabs>
        <w:spacing w:line="278" w:lineRule="auto"/>
        <w:ind w:left="1134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Wyrażam zgodę na przetwarzanie moich danych osobowych na potrzeby konkursu zgodnie z RODO.</w:t>
      </w:r>
    </w:p>
    <w:p w14:paraId="455EB886" w14:textId="77777777" w:rsidR="00326D2E" w:rsidRPr="00326D2E" w:rsidRDefault="00326D2E" w:rsidP="00326D2E">
      <w:pPr>
        <w:numPr>
          <w:ilvl w:val="0"/>
          <w:numId w:val="2"/>
        </w:numPr>
        <w:tabs>
          <w:tab w:val="num" w:pos="426"/>
        </w:tabs>
        <w:spacing w:line="278" w:lineRule="auto"/>
        <w:ind w:left="1134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W przypadku wygranej przeniosę nieodpłatnie autorskie prawa majątkowe do nagrodzonego projektu na rzecz Organizatorów.</w:t>
      </w:r>
    </w:p>
    <w:p w14:paraId="5DD9D354" w14:textId="77777777" w:rsidR="00326D2E" w:rsidRPr="00326D2E" w:rsidRDefault="00326D2E" w:rsidP="00326D2E">
      <w:pPr>
        <w:numPr>
          <w:ilvl w:val="0"/>
          <w:numId w:val="2"/>
        </w:numPr>
        <w:tabs>
          <w:tab w:val="num" w:pos="426"/>
        </w:tabs>
        <w:spacing w:line="278" w:lineRule="auto"/>
        <w:ind w:left="1134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Zgadzam się na publikację imienia, nazwiska oraz projektu laureata w materiałach promocyjnych.</w:t>
      </w:r>
    </w:p>
    <w:p w14:paraId="088D37E1" w14:textId="77777777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2CA5579B" w14:textId="77777777" w:rsidR="00326D2E" w:rsidRPr="00326D2E" w:rsidRDefault="00326D2E" w:rsidP="00326D2E">
      <w:pPr>
        <w:spacing w:line="278" w:lineRule="auto"/>
        <w:ind w:left="4956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</w:t>
      </w:r>
      <w:r w:rsidRPr="00326D2E"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  <w:br/>
        <w:t>(data i czytelny podpis uczestnika)</w:t>
      </w:r>
    </w:p>
    <w:p w14:paraId="5E1E96DF" w14:textId="77777777" w:rsidR="00326D2E" w:rsidRPr="00326D2E" w:rsidRDefault="00326D2E" w:rsidP="00326D2E">
      <w:pPr>
        <w:spacing w:line="278" w:lineRule="auto"/>
        <w:jc w:val="left"/>
        <w:rPr>
          <w:rFonts w:ascii="Aptos" w:eastAsia="Aptos" w:hAnsi="Aptos" w:cs="Times New Roman"/>
          <w:kern w:val="2"/>
          <w:sz w:val="24"/>
          <w:szCs w:val="24"/>
          <w:lang w:eastAsia="en-US"/>
          <w14:ligatures w14:val="standardContextual"/>
        </w:rPr>
      </w:pPr>
    </w:p>
    <w:p w14:paraId="0D246D75" w14:textId="4CC5BAAA" w:rsidR="00FA6BD7" w:rsidRPr="00326D2E" w:rsidRDefault="00280961" w:rsidP="00326D2E">
      <w:pPr>
        <w:pStyle w:val="NormalnyWeb"/>
        <w:spacing w:line="360" w:lineRule="auto"/>
        <w:jc w:val="both"/>
        <w:rPr>
          <w:rFonts w:ascii="Hanken Grotesk Light" w:hAnsi="Hanken Grotesk Light" w:cstheme="minorHAnsi"/>
          <w:b/>
          <w:bCs/>
        </w:rPr>
      </w:pPr>
      <w:r w:rsidRPr="00280961">
        <w:rPr>
          <w:rFonts w:ascii="Hanken Grotesk Light" w:hAnsi="Hanken Grotesk Light" w:cstheme="minorHAnsi"/>
          <w:b/>
          <w:bCs/>
        </w:rPr>
        <w:tab/>
      </w:r>
      <w:r w:rsidRPr="00280961">
        <w:rPr>
          <w:rFonts w:ascii="Hanken Grotesk Light" w:hAnsi="Hanken Grotesk Light" w:cstheme="minorHAnsi"/>
          <w:b/>
          <w:bCs/>
        </w:rPr>
        <w:tab/>
      </w:r>
    </w:p>
    <w:sectPr w:rsidR="00FA6BD7" w:rsidRPr="00326D2E" w:rsidSect="00285106">
      <w:headerReference w:type="default" r:id="rId8"/>
      <w:footerReference w:type="default" r:id="rId9"/>
      <w:pgSz w:w="11906" w:h="16838"/>
      <w:pgMar w:top="1417" w:right="1416" w:bottom="1134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5198" w14:textId="77777777" w:rsidR="00275738" w:rsidRDefault="00275738" w:rsidP="00B97777">
      <w:pPr>
        <w:spacing w:after="0" w:line="240" w:lineRule="auto"/>
      </w:pPr>
      <w:r>
        <w:separator/>
      </w:r>
    </w:p>
  </w:endnote>
  <w:endnote w:type="continuationSeparator" w:id="0">
    <w:p w14:paraId="0A30ACB4" w14:textId="77777777" w:rsidR="00275738" w:rsidRDefault="00275738" w:rsidP="00B9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anken Grotesk Light">
    <w:altName w:val="Calibri"/>
    <w:charset w:val="EE"/>
    <w:family w:val="auto"/>
    <w:pitch w:val="variable"/>
    <w:sig w:usb0="A00000F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D77" w14:textId="0ED9846C" w:rsidR="00BB29F1" w:rsidRDefault="00553D0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849C11C" wp14:editId="6837FE2B">
              <wp:simplePos x="0" y="0"/>
              <wp:positionH relativeFrom="column">
                <wp:posOffset>-92075</wp:posOffset>
              </wp:positionH>
              <wp:positionV relativeFrom="paragraph">
                <wp:posOffset>-488315</wp:posOffset>
              </wp:positionV>
              <wp:extent cx="1840865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D074B" w14:textId="4CAC1F95" w:rsidR="00553D07" w:rsidRPr="00567CA9" w:rsidRDefault="00553D07" w:rsidP="00553D07">
                          <w:pPr>
                            <w:jc w:val="left"/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</w:pP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t>Kartuskie Centrum Kultury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ul. Klasztorna 1, 83-300 Kartuzy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tel. 797 597 774</w:t>
                          </w:r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 xml:space="preserve">email: </w:t>
                          </w:r>
                          <w:hyperlink r:id="rId1" w:history="1">
                            <w:r w:rsidRPr="00567CA9">
                              <w:rPr>
                                <w:rStyle w:val="Hipercze"/>
                                <w:rFonts w:ascii="Hanken Grotesk Light" w:hAnsi="Hanken Grotesk Light"/>
                                <w:color w:val="265B98"/>
                                <w:sz w:val="14"/>
                                <w:szCs w:val="14"/>
                              </w:rPr>
                              <w:t>biuro@centrum.kultury.pl</w:t>
                            </w:r>
                          </w:hyperlink>
                          <w:r w:rsidRPr="00567CA9">
                            <w:rPr>
                              <w:rFonts w:ascii="Hanken Grotesk Light" w:hAnsi="Hanken Grotesk Light"/>
                              <w:color w:val="265B98"/>
                              <w:sz w:val="14"/>
                              <w:szCs w:val="14"/>
                            </w:rPr>
                            <w:br/>
                            <w:t>www.kartuskiecentrumkultury.pl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9C1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25pt;margin-top:-38.45pt;width:14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1I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" filled="f" stroked="f">
              <v:textbox style="mso-fit-shape-to-text:t">
                <w:txbxContent>
                  <w:p w14:paraId="1BAD074B" w14:textId="4CAC1F95" w:rsidR="00553D07" w:rsidRPr="00567CA9" w:rsidRDefault="00553D07" w:rsidP="00553D07">
                    <w:pPr>
                      <w:jc w:val="left"/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</w:pP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t>Kartuskie Centrum Kultury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ul. Klasztorna 1, 83-300 Kartuzy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tel. 797 597 774</w:t>
                    </w:r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 xml:space="preserve">email: </w:t>
                    </w:r>
                    <w:hyperlink r:id="rId2" w:history="1">
                      <w:r w:rsidRPr="00567CA9">
                        <w:rPr>
                          <w:rStyle w:val="Hipercze"/>
                          <w:rFonts w:ascii="Hanken Grotesk Light" w:hAnsi="Hanken Grotesk Light"/>
                          <w:color w:val="265B98"/>
                          <w:sz w:val="14"/>
                          <w:szCs w:val="14"/>
                        </w:rPr>
                        <w:t>biuro@centrum.kultury.pl</w:t>
                      </w:r>
                    </w:hyperlink>
                    <w:r w:rsidRPr="00567CA9">
                      <w:rPr>
                        <w:rFonts w:ascii="Hanken Grotesk Light" w:hAnsi="Hanken Grotesk Light"/>
                        <w:color w:val="265B98"/>
                        <w:sz w:val="14"/>
                        <w:szCs w:val="14"/>
                      </w:rPr>
                      <w:br/>
                      <w:t>www.kartuskiecentrumkultury.pl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D25C94B" wp14:editId="4B44AE08">
          <wp:simplePos x="0" y="0"/>
          <wp:positionH relativeFrom="page">
            <wp:posOffset>-11938</wp:posOffset>
          </wp:positionH>
          <wp:positionV relativeFrom="paragraph">
            <wp:posOffset>-377190</wp:posOffset>
          </wp:positionV>
          <wp:extent cx="7591639" cy="548640"/>
          <wp:effectExtent l="0" t="0" r="0" b="3810"/>
          <wp:wrapNone/>
          <wp:docPr id="4826478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74666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3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395B" w14:textId="77777777" w:rsidR="00275738" w:rsidRDefault="00275738" w:rsidP="00B97777">
      <w:pPr>
        <w:spacing w:after="0" w:line="240" w:lineRule="auto"/>
      </w:pPr>
      <w:r>
        <w:separator/>
      </w:r>
    </w:p>
  </w:footnote>
  <w:footnote w:type="continuationSeparator" w:id="0">
    <w:p w14:paraId="0790F714" w14:textId="77777777" w:rsidR="00275738" w:rsidRDefault="00275738" w:rsidP="00B9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F87C" w14:textId="2A613244" w:rsidR="00BB29F1" w:rsidRDefault="007C5D9D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7BDA268" wp14:editId="7F00DB50">
          <wp:simplePos x="0" y="0"/>
          <wp:positionH relativeFrom="column">
            <wp:posOffset>-1593</wp:posOffset>
          </wp:positionH>
          <wp:positionV relativeFrom="paragraph">
            <wp:posOffset>-278765</wp:posOffset>
          </wp:positionV>
          <wp:extent cx="752475" cy="663850"/>
          <wp:effectExtent l="0" t="0" r="0" b="3175"/>
          <wp:wrapNone/>
          <wp:docPr id="14080405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29F1">
      <w:rPr>
        <w:noProof/>
      </w:rPr>
      <w:drawing>
        <wp:anchor distT="0" distB="0" distL="114300" distR="114300" simplePos="0" relativeHeight="251659264" behindDoc="0" locked="0" layoutInCell="1" allowOverlap="1" wp14:anchorId="3B7CBE2B" wp14:editId="76BC5CB0">
          <wp:simplePos x="0" y="0"/>
          <wp:positionH relativeFrom="margin">
            <wp:posOffset>4972050</wp:posOffset>
          </wp:positionH>
          <wp:positionV relativeFrom="paragraph">
            <wp:posOffset>-24765</wp:posOffset>
          </wp:positionV>
          <wp:extent cx="1371600" cy="247650"/>
          <wp:effectExtent l="0" t="0" r="0" b="0"/>
          <wp:wrapNone/>
          <wp:docPr id="6280780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56195" name="Obraz 2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86D67"/>
    <w:multiLevelType w:val="multilevel"/>
    <w:tmpl w:val="B2D4E4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CB57E88"/>
    <w:multiLevelType w:val="hybridMultilevel"/>
    <w:tmpl w:val="17F2115C"/>
    <w:lvl w:ilvl="0" w:tplc="06B49C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8339426">
    <w:abstractNumId w:val="1"/>
  </w:num>
  <w:num w:numId="2" w16cid:durableId="23246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31"/>
    <w:rsid w:val="00033026"/>
    <w:rsid w:val="000367F9"/>
    <w:rsid w:val="00036E2F"/>
    <w:rsid w:val="0005607E"/>
    <w:rsid w:val="0007364A"/>
    <w:rsid w:val="00074F7B"/>
    <w:rsid w:val="0009450A"/>
    <w:rsid w:val="000B4EBE"/>
    <w:rsid w:val="000C6062"/>
    <w:rsid w:val="00120990"/>
    <w:rsid w:val="0015207F"/>
    <w:rsid w:val="00166398"/>
    <w:rsid w:val="00175C14"/>
    <w:rsid w:val="0019196C"/>
    <w:rsid w:val="001D4FAF"/>
    <w:rsid w:val="0024184A"/>
    <w:rsid w:val="00275738"/>
    <w:rsid w:val="00280961"/>
    <w:rsid w:val="00285106"/>
    <w:rsid w:val="002A188B"/>
    <w:rsid w:val="002D30A8"/>
    <w:rsid w:val="002E484C"/>
    <w:rsid w:val="00326D2E"/>
    <w:rsid w:val="003335AE"/>
    <w:rsid w:val="0033796C"/>
    <w:rsid w:val="003416BE"/>
    <w:rsid w:val="0034684D"/>
    <w:rsid w:val="003F71C9"/>
    <w:rsid w:val="0043791D"/>
    <w:rsid w:val="00486307"/>
    <w:rsid w:val="004953A0"/>
    <w:rsid w:val="004C2EEE"/>
    <w:rsid w:val="004E0210"/>
    <w:rsid w:val="0051162C"/>
    <w:rsid w:val="00553D07"/>
    <w:rsid w:val="00567CA9"/>
    <w:rsid w:val="00575E4D"/>
    <w:rsid w:val="005A49D2"/>
    <w:rsid w:val="005A54CD"/>
    <w:rsid w:val="005E07DF"/>
    <w:rsid w:val="005E3732"/>
    <w:rsid w:val="005E62DF"/>
    <w:rsid w:val="005E6B74"/>
    <w:rsid w:val="0061672E"/>
    <w:rsid w:val="00622B05"/>
    <w:rsid w:val="00640702"/>
    <w:rsid w:val="006A7499"/>
    <w:rsid w:val="006D0855"/>
    <w:rsid w:val="0073282A"/>
    <w:rsid w:val="00734156"/>
    <w:rsid w:val="00743188"/>
    <w:rsid w:val="007645AE"/>
    <w:rsid w:val="00797DB8"/>
    <w:rsid w:val="007C2F2A"/>
    <w:rsid w:val="007C5D9D"/>
    <w:rsid w:val="007D29BC"/>
    <w:rsid w:val="007D6698"/>
    <w:rsid w:val="007D6CA0"/>
    <w:rsid w:val="00813134"/>
    <w:rsid w:val="00833771"/>
    <w:rsid w:val="00876731"/>
    <w:rsid w:val="00883404"/>
    <w:rsid w:val="008A0C0C"/>
    <w:rsid w:val="008D168C"/>
    <w:rsid w:val="008E7FAC"/>
    <w:rsid w:val="00927988"/>
    <w:rsid w:val="009303C7"/>
    <w:rsid w:val="009307ED"/>
    <w:rsid w:val="0093219C"/>
    <w:rsid w:val="0099017B"/>
    <w:rsid w:val="009B2DDD"/>
    <w:rsid w:val="009D3867"/>
    <w:rsid w:val="009E0314"/>
    <w:rsid w:val="009E623E"/>
    <w:rsid w:val="00A22629"/>
    <w:rsid w:val="00A328DF"/>
    <w:rsid w:val="00AB6E7B"/>
    <w:rsid w:val="00B07415"/>
    <w:rsid w:val="00B126C0"/>
    <w:rsid w:val="00B469AA"/>
    <w:rsid w:val="00B754C0"/>
    <w:rsid w:val="00B84A23"/>
    <w:rsid w:val="00B91DF6"/>
    <w:rsid w:val="00B97777"/>
    <w:rsid w:val="00BB1329"/>
    <w:rsid w:val="00BB29F1"/>
    <w:rsid w:val="00BC3851"/>
    <w:rsid w:val="00BE105B"/>
    <w:rsid w:val="00C34502"/>
    <w:rsid w:val="00C750EB"/>
    <w:rsid w:val="00D17AC5"/>
    <w:rsid w:val="00D37B6A"/>
    <w:rsid w:val="00D65916"/>
    <w:rsid w:val="00E10EAA"/>
    <w:rsid w:val="00E26AD4"/>
    <w:rsid w:val="00E344FF"/>
    <w:rsid w:val="00E416B8"/>
    <w:rsid w:val="00E45DE9"/>
    <w:rsid w:val="00E6596D"/>
    <w:rsid w:val="00E86654"/>
    <w:rsid w:val="00EC01D9"/>
    <w:rsid w:val="00ED090A"/>
    <w:rsid w:val="00ED36E8"/>
    <w:rsid w:val="00F1291C"/>
    <w:rsid w:val="00F249E9"/>
    <w:rsid w:val="00F43E4E"/>
    <w:rsid w:val="00F53E55"/>
    <w:rsid w:val="00F86831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BF6BC"/>
  <w15:docId w15:val="{D6AC84F4-55B3-46B3-B689-E982881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6B8"/>
  </w:style>
  <w:style w:type="paragraph" w:styleId="Nagwek1">
    <w:name w:val="heading 1"/>
    <w:basedOn w:val="Normalny"/>
    <w:next w:val="Normalny"/>
    <w:link w:val="Nagwek1Znak"/>
    <w:uiPriority w:val="9"/>
    <w:qFormat/>
    <w:rsid w:val="00B9777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77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77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77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77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77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777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777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777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77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7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77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77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777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7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777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777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777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777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777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9777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77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97777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777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97777"/>
    <w:rPr>
      <w:i/>
      <w:iCs/>
      <w:color w:val="auto"/>
    </w:rPr>
  </w:style>
  <w:style w:type="paragraph" w:styleId="Bezodstpw">
    <w:name w:val="No Spacing"/>
    <w:uiPriority w:val="1"/>
    <w:qFormat/>
    <w:rsid w:val="00B9777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777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9777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77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777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9777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9777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97777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97777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97777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777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9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777"/>
  </w:style>
  <w:style w:type="paragraph" w:styleId="Stopka">
    <w:name w:val="footer"/>
    <w:basedOn w:val="Normalny"/>
    <w:link w:val="StopkaZnak"/>
    <w:uiPriority w:val="99"/>
    <w:unhideWhenUsed/>
    <w:rsid w:val="00B9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777"/>
  </w:style>
  <w:style w:type="character" w:styleId="Hipercze">
    <w:name w:val="Hyperlink"/>
    <w:basedOn w:val="Domylnaczcionkaakapitu"/>
    <w:uiPriority w:val="99"/>
    <w:unhideWhenUsed/>
    <w:rsid w:val="00553D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D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16BE"/>
    <w:pPr>
      <w:ind w:left="720"/>
      <w:contextualSpacing/>
    </w:pPr>
  </w:style>
  <w:style w:type="character" w:customStyle="1" w:styleId="mgmw3z">
    <w:name w:val="mgmw_3z"/>
    <w:basedOn w:val="Domylnaczcionkaakapitu"/>
    <w:rsid w:val="00E416B8"/>
  </w:style>
  <w:style w:type="character" w:styleId="UyteHipercze">
    <w:name w:val="FollowedHyperlink"/>
    <w:basedOn w:val="Domylnaczcionkaakapitu"/>
    <w:uiPriority w:val="99"/>
    <w:semiHidden/>
    <w:unhideWhenUsed/>
    <w:rsid w:val="00E416B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809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9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iuro@centrum.kultury.pl" TargetMode="External"/><Relationship Id="rId1" Type="http://schemas.openxmlformats.org/officeDocument/2006/relationships/hyperlink" Target="mailto:biuro@centrum.kultury.pl" TargetMode="External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B794-86C3-4320-82D3-DD2AEFE9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Listowniki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Listowniki</dc:title>
  <dc:subject/>
  <dc:creator>Paulina Krauza</dc:creator>
  <cp:keywords/>
  <cp:lastModifiedBy>Centrum Kultury</cp:lastModifiedBy>
  <cp:revision>11</cp:revision>
  <cp:lastPrinted>2025-04-03T09:59:00Z</cp:lastPrinted>
  <dcterms:created xsi:type="dcterms:W3CDTF">2025-03-26T12:45:00Z</dcterms:created>
  <dcterms:modified xsi:type="dcterms:W3CDTF">2025-04-25T06:37:00Z</dcterms:modified>
</cp:coreProperties>
</file>